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163A" w14:textId="40B688AF" w:rsidR="007A4BCE" w:rsidRPr="002F3F22" w:rsidRDefault="007A4BCE">
      <w:pPr>
        <w:rPr>
          <w:b/>
          <w:bCs/>
          <w:color w:val="156082" w:themeColor="accent1"/>
          <w:sz w:val="36"/>
          <w:szCs w:val="36"/>
        </w:rPr>
      </w:pPr>
      <w:r w:rsidRPr="002F3F22">
        <w:rPr>
          <w:b/>
          <w:bCs/>
          <w:color w:val="156082" w:themeColor="accent1"/>
          <w:sz w:val="36"/>
          <w:szCs w:val="36"/>
        </w:rPr>
        <w:t xml:space="preserve">Coleman </w:t>
      </w:r>
      <w:bookmarkStart w:id="0" w:name="_Hlk213248052"/>
      <w:r w:rsidRPr="002F3F22">
        <w:rPr>
          <w:b/>
          <w:bCs/>
          <w:color w:val="156082" w:themeColor="accent1"/>
          <w:sz w:val="36"/>
          <w:szCs w:val="36"/>
        </w:rPr>
        <w:t xml:space="preserve">Electronics </w:t>
      </w:r>
      <w:r w:rsidR="002F3F22" w:rsidRPr="002F3F22">
        <w:rPr>
          <w:b/>
          <w:bCs/>
          <w:color w:val="156082" w:themeColor="accent1"/>
          <w:sz w:val="36"/>
          <w:szCs w:val="36"/>
        </w:rPr>
        <w:t>Challenge – To Solve</w:t>
      </w:r>
      <w:bookmarkEnd w:id="0"/>
    </w:p>
    <w:p w14:paraId="335EAE4D" w14:textId="77777777" w:rsidR="007A4BCE" w:rsidRDefault="007A4BCE">
      <w:pPr>
        <w:rPr>
          <w:b/>
          <w:bCs/>
        </w:rPr>
      </w:pPr>
    </w:p>
    <w:p w14:paraId="1F8C51FA" w14:textId="5101E9F0" w:rsidR="007A4BCE" w:rsidRDefault="007A4BCE">
      <w:pPr>
        <w:rPr>
          <w:b/>
          <w:bCs/>
        </w:rPr>
      </w:pPr>
      <w:r>
        <w:rPr>
          <w:noProof/>
        </w:rPr>
        <w:drawing>
          <wp:inline distT="0" distB="0" distL="0" distR="0" wp14:anchorId="51788D2E" wp14:editId="0C3C5DDE">
            <wp:extent cx="6336832" cy="4752975"/>
            <wp:effectExtent l="0" t="0" r="6985" b="0"/>
            <wp:docPr id="3386739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73959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476" cy="475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5D12" w14:textId="77777777" w:rsidR="007A4BCE" w:rsidRDefault="007A4BCE">
      <w:pPr>
        <w:rPr>
          <w:b/>
          <w:bCs/>
        </w:rPr>
      </w:pPr>
    </w:p>
    <w:p w14:paraId="6C08A061" w14:textId="77777777" w:rsidR="007A4BCE" w:rsidRDefault="007A4BCE">
      <w:pPr>
        <w:rPr>
          <w:b/>
          <w:bCs/>
        </w:rPr>
      </w:pPr>
    </w:p>
    <w:p w14:paraId="17385564" w14:textId="77777777" w:rsidR="007A4BCE" w:rsidRDefault="007A4BCE">
      <w:pPr>
        <w:rPr>
          <w:b/>
          <w:bCs/>
        </w:rPr>
      </w:pPr>
    </w:p>
    <w:p w14:paraId="1BA27259" w14:textId="77777777" w:rsidR="002F3F22" w:rsidRDefault="002F3F22">
      <w:pPr>
        <w:rPr>
          <w:noProof/>
        </w:rPr>
      </w:pPr>
    </w:p>
    <w:p w14:paraId="004D96A2" w14:textId="77777777" w:rsidR="002F3F22" w:rsidRDefault="002F3F22">
      <w:pPr>
        <w:rPr>
          <w:noProof/>
        </w:rPr>
      </w:pPr>
    </w:p>
    <w:p w14:paraId="6324C1FF" w14:textId="77777777" w:rsidR="002F3F22" w:rsidRDefault="002F3F22">
      <w:pPr>
        <w:rPr>
          <w:noProof/>
        </w:rPr>
      </w:pPr>
    </w:p>
    <w:p w14:paraId="0F60B993" w14:textId="77777777" w:rsidR="002F3F22" w:rsidRDefault="002F3F22">
      <w:pPr>
        <w:rPr>
          <w:noProof/>
        </w:rPr>
      </w:pPr>
    </w:p>
    <w:p w14:paraId="229D8903" w14:textId="77777777" w:rsidR="002F3F22" w:rsidRDefault="002F3F22">
      <w:pPr>
        <w:rPr>
          <w:noProof/>
        </w:rPr>
      </w:pPr>
    </w:p>
    <w:p w14:paraId="1A6AB16A" w14:textId="77777777" w:rsidR="002F3F22" w:rsidRDefault="002F3F22">
      <w:pPr>
        <w:rPr>
          <w:noProof/>
        </w:rPr>
      </w:pPr>
    </w:p>
    <w:p w14:paraId="435B7846" w14:textId="77777777" w:rsidR="002F3F22" w:rsidRDefault="002F3F22">
      <w:pPr>
        <w:rPr>
          <w:noProof/>
        </w:rPr>
      </w:pPr>
    </w:p>
    <w:p w14:paraId="59109C54" w14:textId="77777777" w:rsidR="002F3F22" w:rsidRDefault="002F3F22">
      <w:pPr>
        <w:rPr>
          <w:noProof/>
        </w:rPr>
      </w:pPr>
    </w:p>
    <w:p w14:paraId="4F84DCDA" w14:textId="741A9EAE" w:rsidR="002F3F22" w:rsidRDefault="002F3F22">
      <w:pPr>
        <w:rPr>
          <w:noProof/>
        </w:rPr>
      </w:pPr>
      <w:r>
        <w:rPr>
          <w:b/>
          <w:bCs/>
          <w:color w:val="156082" w:themeColor="accent1"/>
          <w:sz w:val="36"/>
          <w:szCs w:val="36"/>
        </w:rPr>
        <w:t>Company Background</w:t>
      </w:r>
    </w:p>
    <w:p w14:paraId="5137F214" w14:textId="73E7B89E" w:rsidR="007A4BCE" w:rsidRDefault="002F3F22">
      <w:pPr>
        <w:rPr>
          <w:b/>
          <w:bCs/>
        </w:rPr>
      </w:pPr>
      <w:r>
        <w:rPr>
          <w:noProof/>
        </w:rPr>
        <w:drawing>
          <wp:inline distT="0" distB="0" distL="0" distR="0" wp14:anchorId="306EB7FC" wp14:editId="2B879645">
            <wp:extent cx="4972050" cy="3729313"/>
            <wp:effectExtent l="0" t="0" r="0" b="5080"/>
            <wp:docPr id="69295129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5129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350" cy="374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786A" w14:textId="77777777" w:rsidR="007A4BCE" w:rsidRDefault="007A4BCE">
      <w:pPr>
        <w:rPr>
          <w:b/>
          <w:bCs/>
        </w:rPr>
      </w:pPr>
    </w:p>
    <w:p w14:paraId="659EEB2E" w14:textId="4BA332AE" w:rsidR="007A4BCE" w:rsidRDefault="00297BA3">
      <w:pPr>
        <w:rPr>
          <w:b/>
          <w:bCs/>
        </w:rPr>
      </w:pPr>
      <w:r>
        <w:rPr>
          <w:noProof/>
        </w:rPr>
        <w:drawing>
          <wp:inline distT="0" distB="0" distL="0" distR="0" wp14:anchorId="0AB5B5C1" wp14:editId="24C08BD5">
            <wp:extent cx="4972050" cy="3729312"/>
            <wp:effectExtent l="0" t="0" r="0" b="5080"/>
            <wp:docPr id="103733708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3708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857" cy="37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C109E" w14:textId="525A19DC" w:rsidR="00BF69A1" w:rsidRPr="00BF69A1" w:rsidRDefault="00BF69A1">
      <w:pPr>
        <w:rPr>
          <w:b/>
          <w:bCs/>
        </w:rPr>
      </w:pPr>
      <w:r w:rsidRPr="00BF69A1">
        <w:rPr>
          <w:b/>
          <w:bCs/>
        </w:rPr>
        <w:lastRenderedPageBreak/>
        <w:t>Current System and Challenge</w:t>
      </w:r>
    </w:p>
    <w:p w14:paraId="3C0AA79C" w14:textId="6EFC36A2" w:rsidR="008F4F7D" w:rsidRDefault="006C67E3">
      <w:r>
        <w:t xml:space="preserve">The </w:t>
      </w:r>
      <w:r w:rsidR="000C275E">
        <w:t>existing job planning and tracking tool utilized by our Engineers is called AFS (Advanced Field Solutions) and is operational for the past 7 years and operates primarily as a phone-based app.</w:t>
      </w:r>
    </w:p>
    <w:p w14:paraId="7C487F77" w14:textId="77777777" w:rsidR="0068436A" w:rsidRDefault="000C275E">
      <w:r>
        <w:t>Whilst this system works very well and has a very good usage activity from our Engineers</w:t>
      </w:r>
      <w:r w:rsidR="0068436A">
        <w:t>, it is very much a stand-alone system and not connected to any other business systems within the overall office environment.</w:t>
      </w:r>
    </w:p>
    <w:p w14:paraId="3D08E603" w14:textId="593D658F" w:rsidR="00806274" w:rsidRDefault="00806274">
      <w:r>
        <w:t xml:space="preserve">Most of the other business systems are </w:t>
      </w:r>
      <w:r w:rsidR="00041D98">
        <w:t xml:space="preserve">Microsoft </w:t>
      </w:r>
      <w:r>
        <w:t>Access based.</w:t>
      </w:r>
    </w:p>
    <w:p w14:paraId="0150C61A" w14:textId="4B2B8718" w:rsidR="00B44607" w:rsidRDefault="00AB5CFD">
      <w:r>
        <w:t>Currently</w:t>
      </w:r>
      <w:r w:rsidR="00B44607">
        <w:t xml:space="preserve"> each team/department </w:t>
      </w:r>
      <w:r w:rsidR="00806274">
        <w:t>is</w:t>
      </w:r>
      <w:r w:rsidR="00B44607">
        <w:t xml:space="preserve"> working in a sil</w:t>
      </w:r>
      <w:r>
        <w:t>o</w:t>
      </w:r>
      <w:r w:rsidR="00B44607">
        <w:t xml:space="preserve"> approach</w:t>
      </w:r>
      <w:r>
        <w:t xml:space="preserve"> resulting in duplication and missing of tasks.</w:t>
      </w:r>
    </w:p>
    <w:p w14:paraId="64612EDC" w14:textId="409991FB" w:rsidR="0068436A" w:rsidRPr="0068436A" w:rsidRDefault="0068436A">
      <w:pPr>
        <w:rPr>
          <w:b/>
          <w:bCs/>
        </w:rPr>
      </w:pPr>
      <w:r w:rsidRPr="0068436A">
        <w:rPr>
          <w:b/>
          <w:bCs/>
        </w:rPr>
        <w:t>Quoting and Pricing Tool Integration</w:t>
      </w:r>
    </w:p>
    <w:p w14:paraId="769464BA" w14:textId="6C15962C" w:rsidR="0068436A" w:rsidRDefault="0068436A" w:rsidP="0068436A">
      <w:r>
        <w:t xml:space="preserve">Currently all quotes are generated within an existing Access </w:t>
      </w:r>
      <w:r w:rsidR="00BF69A1">
        <w:t xml:space="preserve">based </w:t>
      </w:r>
      <w:r>
        <w:t>system where it pulls in the component’s costs which are updated regularly to reflect changes in supply chain costs</w:t>
      </w:r>
      <w:r w:rsidR="00E6145D">
        <w:t xml:space="preserve"> and generates a final cost including parts and labour.</w:t>
      </w:r>
    </w:p>
    <w:p w14:paraId="6DC4E935" w14:textId="4C9010A1" w:rsidR="0068436A" w:rsidRDefault="0068436A" w:rsidP="0068436A">
      <w:r>
        <w:t>Each quote is given a unique number and there is good search functionality within the system to search via customer, location, job description etc.</w:t>
      </w:r>
    </w:p>
    <w:p w14:paraId="381EF99A" w14:textId="77777777" w:rsidR="0068436A" w:rsidRDefault="0068436A">
      <w:r>
        <w:t>Once the quote is completed within Access it is then converted to a pdf in company headed paper, saved to a company drive and emailed manually to the customer.</w:t>
      </w:r>
    </w:p>
    <w:p w14:paraId="66281E92" w14:textId="0303C70A" w:rsidR="0068436A" w:rsidRDefault="0068436A">
      <w:r>
        <w:t>Once the customer receives the quote and forwards on a PO number – that job then gets logged on the AFS tool and is given a unique AFS job number.</w:t>
      </w:r>
    </w:p>
    <w:p w14:paraId="71FDDEB6" w14:textId="77777777" w:rsidR="0068436A" w:rsidRDefault="0068436A">
      <w:r>
        <w:t>The job is then planned through AFS and assigned to an Engineer to complete.</w:t>
      </w:r>
    </w:p>
    <w:p w14:paraId="2AD353AD" w14:textId="522706C2" w:rsidR="0068436A" w:rsidRDefault="0068436A">
      <w:r>
        <w:t xml:space="preserve">Where parts or components are required for the same job – an email is sent directly to the Inventory Stores Team where they generate an order through an Access based system and issue the PO to the vendor. </w:t>
      </w:r>
    </w:p>
    <w:p w14:paraId="7F8F6303" w14:textId="027EA25A" w:rsidR="0068436A" w:rsidRDefault="0068436A">
      <w:r>
        <w:t>There is no direct link or connection between the Access based system and the AFS system.</w:t>
      </w:r>
    </w:p>
    <w:p w14:paraId="62811E5F" w14:textId="77777777" w:rsidR="00B33090" w:rsidRDefault="00B33090"/>
    <w:p w14:paraId="0A3C8683" w14:textId="77777777" w:rsidR="00B33090" w:rsidRDefault="00B33090"/>
    <w:p w14:paraId="745E1AAA" w14:textId="77777777" w:rsidR="00B33090" w:rsidRDefault="00B33090"/>
    <w:p w14:paraId="6A3079CE" w14:textId="77777777" w:rsidR="00B33090" w:rsidRDefault="00B33090"/>
    <w:p w14:paraId="6C2084F3" w14:textId="77777777" w:rsidR="00B33090" w:rsidRDefault="00B33090"/>
    <w:p w14:paraId="34B64743" w14:textId="77777777" w:rsidR="00B33090" w:rsidRDefault="00B33090"/>
    <w:p w14:paraId="26B2B7B0" w14:textId="7F9F695B" w:rsidR="0068436A" w:rsidRPr="00C927D6" w:rsidRDefault="009B5C0E">
      <w:pPr>
        <w:rPr>
          <w:b/>
          <w:bCs/>
        </w:rPr>
      </w:pPr>
      <w:r w:rsidRPr="00C927D6">
        <w:rPr>
          <w:b/>
          <w:bCs/>
        </w:rPr>
        <w:lastRenderedPageBreak/>
        <w:t xml:space="preserve">Invoicing </w:t>
      </w:r>
      <w:r w:rsidR="00F028BE" w:rsidRPr="00C927D6">
        <w:rPr>
          <w:b/>
          <w:bCs/>
        </w:rPr>
        <w:t>and Payment Process</w:t>
      </w:r>
    </w:p>
    <w:p w14:paraId="2ADFE268" w14:textId="30523AB7" w:rsidR="00F028BE" w:rsidRDefault="002F6B8F">
      <w:r>
        <w:t>Invoicing</w:t>
      </w:r>
      <w:r w:rsidR="00F028BE">
        <w:t xml:space="preserve"> of </w:t>
      </w:r>
      <w:r w:rsidR="0041602C">
        <w:t>Deb</w:t>
      </w:r>
      <w:r w:rsidR="007D1F38">
        <w:t>tors &amp;</w:t>
      </w:r>
      <w:r w:rsidR="0041602C">
        <w:t xml:space="preserve"> </w:t>
      </w:r>
      <w:r w:rsidR="007D1F38">
        <w:t>P</w:t>
      </w:r>
      <w:r w:rsidR="0041602C">
        <w:t xml:space="preserve">ayment of </w:t>
      </w:r>
      <w:r>
        <w:t>Creditors</w:t>
      </w:r>
    </w:p>
    <w:p w14:paraId="38B51F92" w14:textId="77777777" w:rsidR="00C03FD3" w:rsidRDefault="007D1F38">
      <w:r>
        <w:t xml:space="preserve">Once a job is closed in AFS </w:t>
      </w:r>
      <w:r w:rsidR="00C927D6">
        <w:t xml:space="preserve">(this happens once all works are completed as per the scope and PO) </w:t>
      </w:r>
      <w:r>
        <w:t xml:space="preserve">an invoice </w:t>
      </w:r>
      <w:r w:rsidR="00C927D6">
        <w:t xml:space="preserve">will be prepared manually </w:t>
      </w:r>
      <w:r w:rsidR="00C03FD3">
        <w:t>through an Access system and issued to the customer for payment and tracked for payment through the access system.</w:t>
      </w:r>
    </w:p>
    <w:p w14:paraId="47DD5D82" w14:textId="0BCF15D3" w:rsidR="00B33090" w:rsidRDefault="00B33090">
      <w:r>
        <w:t>The AFS system must be checked manually to confirm the status of the job there. (Open/closed)</w:t>
      </w:r>
    </w:p>
    <w:p w14:paraId="5A6CA268" w14:textId="4627E21F" w:rsidR="007D1F38" w:rsidRDefault="00C00071">
      <w:r>
        <w:t xml:space="preserve">Once parts that were ordered and have been delivered and received into stores a </w:t>
      </w:r>
      <w:r w:rsidR="00E73796">
        <w:t xml:space="preserve">creditor invoice will be received and tracked through the Access system and payment will be made to </w:t>
      </w:r>
      <w:r w:rsidR="00F1071F">
        <w:t>that vendor.</w:t>
      </w:r>
    </w:p>
    <w:p w14:paraId="2050B30A" w14:textId="00F63D52" w:rsidR="0068436A" w:rsidRDefault="00CF3EBE">
      <w:r>
        <w:t>Again,</w:t>
      </w:r>
      <w:r w:rsidR="00F1071F">
        <w:t xml:space="preserve"> there is no direct li</w:t>
      </w:r>
      <w:r>
        <w:t>n</w:t>
      </w:r>
      <w:r w:rsidR="00F1071F">
        <w:t xml:space="preserve">k between the AFS system and the accounts Access system, both are working </w:t>
      </w:r>
      <w:r>
        <w:t>independently to each other.</w:t>
      </w:r>
    </w:p>
    <w:p w14:paraId="01AA906B" w14:textId="2C8A8669" w:rsidR="007B3392" w:rsidRPr="00AF1038" w:rsidRDefault="007B3392">
      <w:pPr>
        <w:rPr>
          <w:b/>
          <w:bCs/>
        </w:rPr>
      </w:pPr>
      <w:r w:rsidRPr="00AF1038">
        <w:rPr>
          <w:b/>
          <w:bCs/>
        </w:rPr>
        <w:t>Inventory Stock Control</w:t>
      </w:r>
    </w:p>
    <w:p w14:paraId="051562A1" w14:textId="278FA933" w:rsidR="004F7923" w:rsidRPr="000142E0" w:rsidRDefault="00D8783B">
      <w:r>
        <w:t xml:space="preserve">Management of inventory and </w:t>
      </w:r>
      <w:r w:rsidR="00AF1038">
        <w:t>non-inventory</w:t>
      </w:r>
      <w:r>
        <w:t xml:space="preserve"> stock in the </w:t>
      </w:r>
      <w:r w:rsidR="00AF1038">
        <w:t>stores is managed through an Access based system.</w:t>
      </w:r>
    </w:p>
    <w:p w14:paraId="1CF78C23" w14:textId="0ABCB917" w:rsidR="00834527" w:rsidRPr="007B3392" w:rsidRDefault="00834527">
      <w:pPr>
        <w:rPr>
          <w:b/>
          <w:bCs/>
        </w:rPr>
      </w:pPr>
      <w:r w:rsidRPr="007B3392">
        <w:rPr>
          <w:b/>
          <w:bCs/>
        </w:rPr>
        <w:t>Payroll System</w:t>
      </w:r>
    </w:p>
    <w:p w14:paraId="5B45D7D6" w14:textId="0B91EA2B" w:rsidR="00834527" w:rsidRDefault="00C278AE">
      <w:r>
        <w:t>Currently</w:t>
      </w:r>
      <w:r w:rsidR="00834527">
        <w:t xml:space="preserve"> Payroll is managed through a </w:t>
      </w:r>
      <w:r w:rsidR="007B3392">
        <w:t>stand-alone</w:t>
      </w:r>
      <w:r w:rsidR="00834527">
        <w:t xml:space="preserve"> </w:t>
      </w:r>
      <w:r w:rsidR="00EC78CD">
        <w:t>PC</w:t>
      </w:r>
      <w:r w:rsidR="00834527">
        <w:t xml:space="preserve"> based </w:t>
      </w:r>
      <w:r w:rsidR="00E4503D">
        <w:t>software-based</w:t>
      </w:r>
      <w:r w:rsidR="00EC78CD">
        <w:t xml:space="preserve"> </w:t>
      </w:r>
      <w:r w:rsidR="00834527">
        <w:t>system</w:t>
      </w:r>
      <w:r w:rsidR="007B3392">
        <w:t>.</w:t>
      </w:r>
    </w:p>
    <w:p w14:paraId="7470CADE" w14:textId="77777777" w:rsidR="000C275E" w:rsidRDefault="000C275E"/>
    <w:p w14:paraId="5A6515C3" w14:textId="0A933D99" w:rsidR="000C275E" w:rsidRPr="00EC78CD" w:rsidRDefault="000C275E">
      <w:pPr>
        <w:rPr>
          <w:b/>
          <w:bCs/>
        </w:rPr>
      </w:pPr>
      <w:r>
        <w:t xml:space="preserve"> </w:t>
      </w:r>
      <w:r w:rsidR="009569E9" w:rsidRPr="00EC78CD">
        <w:rPr>
          <w:b/>
          <w:bCs/>
        </w:rPr>
        <w:t>Key Functional Requirements</w:t>
      </w:r>
    </w:p>
    <w:p w14:paraId="46D7E41F" w14:textId="3EFF1481" w:rsidR="009569E9" w:rsidRDefault="009569E9">
      <w:r>
        <w:t xml:space="preserve">The proposed software solution </w:t>
      </w:r>
      <w:r w:rsidR="008F11F0">
        <w:t>must address the challenges above by offering:</w:t>
      </w:r>
    </w:p>
    <w:p w14:paraId="3A75956A" w14:textId="66A9BE98" w:rsidR="00C566FB" w:rsidRDefault="00EC78CD" w:rsidP="00C566FB">
      <w:pPr>
        <w:pStyle w:val="ListParagraph"/>
        <w:numPr>
          <w:ilvl w:val="0"/>
          <w:numId w:val="1"/>
        </w:numPr>
      </w:pPr>
      <w:r>
        <w:t>A system capable of integrating directly with</w:t>
      </w:r>
      <w:r w:rsidR="00497388">
        <w:t xml:space="preserve"> the existing</w:t>
      </w:r>
      <w:r>
        <w:t xml:space="preserve"> AFS System.</w:t>
      </w:r>
    </w:p>
    <w:p w14:paraId="70A03618" w14:textId="7B84F044" w:rsidR="008F11F0" w:rsidRDefault="00497388" w:rsidP="00C566FB">
      <w:pPr>
        <w:pStyle w:val="ListParagraph"/>
        <w:numPr>
          <w:ilvl w:val="0"/>
          <w:numId w:val="1"/>
        </w:numPr>
      </w:pPr>
      <w:bookmarkStart w:id="1" w:name="_Hlk213246059"/>
      <w:r>
        <w:t>Provide a</w:t>
      </w:r>
      <w:r w:rsidR="005360A2">
        <w:t>n integrated</w:t>
      </w:r>
      <w:r>
        <w:t xml:space="preserve"> module </w:t>
      </w:r>
      <w:r w:rsidR="008F11F0">
        <w:t>for quot</w:t>
      </w:r>
      <w:r w:rsidR="003263FC">
        <w:t>ation</w:t>
      </w:r>
      <w:r w:rsidR="009A4683">
        <w:t xml:space="preserve"> management</w:t>
      </w:r>
      <w:r w:rsidR="004116C1">
        <w:t xml:space="preserve"> including a workflow for the</w:t>
      </w:r>
      <w:r w:rsidR="00136450">
        <w:t xml:space="preserve"> submitting of quote requests, generation,</w:t>
      </w:r>
      <w:r w:rsidR="004116C1">
        <w:t xml:space="preserve"> </w:t>
      </w:r>
      <w:r w:rsidR="00C566FB">
        <w:t>approval</w:t>
      </w:r>
      <w:r w:rsidR="00F719D8">
        <w:t>, i</w:t>
      </w:r>
      <w:r w:rsidR="004116C1">
        <w:t xml:space="preserve">ssuing of </w:t>
      </w:r>
      <w:r w:rsidR="00C566FB">
        <w:t xml:space="preserve">quotes </w:t>
      </w:r>
      <w:r w:rsidR="009A4683">
        <w:t xml:space="preserve">and ongoing </w:t>
      </w:r>
      <w:r w:rsidR="00C566FB">
        <w:t>tracking of quotes.</w:t>
      </w:r>
    </w:p>
    <w:p w14:paraId="572EAABD" w14:textId="77777777" w:rsidR="00E51D8C" w:rsidRDefault="00E51D8C" w:rsidP="00E51D8C">
      <w:pPr>
        <w:pStyle w:val="ListParagraph"/>
        <w:numPr>
          <w:ilvl w:val="0"/>
          <w:numId w:val="1"/>
        </w:numPr>
      </w:pPr>
      <w:r>
        <w:t>Capable of linking the quote to the assigned job in AFS.</w:t>
      </w:r>
    </w:p>
    <w:p w14:paraId="331CA9BA" w14:textId="3F6ED895" w:rsidR="00251354" w:rsidRDefault="00251354" w:rsidP="00251354">
      <w:pPr>
        <w:pStyle w:val="ListParagraph"/>
        <w:numPr>
          <w:ilvl w:val="0"/>
          <w:numId w:val="1"/>
        </w:numPr>
      </w:pPr>
      <w:r>
        <w:t>Provide an integrated module for Invoicing of Debtors &amp; Payment of Creditors that is linked and tied into the quote module</w:t>
      </w:r>
      <w:r w:rsidR="00E51D8C">
        <w:t xml:space="preserve"> &amp;</w:t>
      </w:r>
      <w:r>
        <w:t xml:space="preserve"> the AFS system</w:t>
      </w:r>
      <w:r w:rsidR="00E51D8C">
        <w:t>.</w:t>
      </w:r>
    </w:p>
    <w:bookmarkEnd w:id="1"/>
    <w:p w14:paraId="5EB336AD" w14:textId="1CE2875E" w:rsidR="002504FC" w:rsidRDefault="002504FC" w:rsidP="00C566FB">
      <w:pPr>
        <w:pStyle w:val="ListParagraph"/>
        <w:numPr>
          <w:ilvl w:val="0"/>
          <w:numId w:val="1"/>
        </w:numPr>
      </w:pPr>
      <w:r>
        <w:t xml:space="preserve">Cost tracking </w:t>
      </w:r>
      <w:r w:rsidR="00A5777B">
        <w:t xml:space="preserve">and reporting, </w:t>
      </w:r>
      <w:r w:rsidR="00EB7932">
        <w:t xml:space="preserve">capable of tracking </w:t>
      </w:r>
      <w:r w:rsidR="00A5777B">
        <w:t>the actual labour consumed</w:t>
      </w:r>
      <w:r w:rsidR="005443B4">
        <w:t xml:space="preserve"> which will be</w:t>
      </w:r>
      <w:r w:rsidR="00A5777B">
        <w:t xml:space="preserve"> tracked through the AFS system.</w:t>
      </w:r>
    </w:p>
    <w:p w14:paraId="1A9E17B0" w14:textId="5328365B" w:rsidR="005443B4" w:rsidRDefault="005443B4" w:rsidP="00C566FB">
      <w:pPr>
        <w:pStyle w:val="ListParagraph"/>
        <w:numPr>
          <w:ilvl w:val="0"/>
          <w:numId w:val="1"/>
        </w:numPr>
      </w:pPr>
      <w:r>
        <w:t>Cost tracking and reporting</w:t>
      </w:r>
      <w:r w:rsidR="00121C98">
        <w:t>:</w:t>
      </w:r>
      <w:r w:rsidR="00514721">
        <w:t xml:space="preserve"> capable of reporting on the material consumed against the </w:t>
      </w:r>
      <w:r w:rsidR="00E8482B">
        <w:t>job.</w:t>
      </w:r>
    </w:p>
    <w:p w14:paraId="1586CF40" w14:textId="068D411A" w:rsidR="00EB7932" w:rsidRDefault="00E8482B" w:rsidP="00C566FB">
      <w:pPr>
        <w:pStyle w:val="ListParagraph"/>
        <w:numPr>
          <w:ilvl w:val="0"/>
          <w:numId w:val="1"/>
        </w:numPr>
      </w:pPr>
      <w:r>
        <w:lastRenderedPageBreak/>
        <w:t>Cost tracking and reporting</w:t>
      </w:r>
      <w:r w:rsidR="00121C98">
        <w:t>:</w:t>
      </w:r>
      <w:r>
        <w:t xml:space="preserve"> </w:t>
      </w:r>
      <w:r w:rsidR="00004687">
        <w:t xml:space="preserve">based on the 2 requirements above the proposed system must be capable of review each job </w:t>
      </w:r>
      <w:r w:rsidR="00CF68D7">
        <w:t>quote and compare against actual labour and material consumed.</w:t>
      </w:r>
    </w:p>
    <w:p w14:paraId="277168FA" w14:textId="16F559BF" w:rsidR="005360A2" w:rsidRDefault="005360A2" w:rsidP="005360A2">
      <w:pPr>
        <w:pStyle w:val="ListParagraph"/>
        <w:numPr>
          <w:ilvl w:val="0"/>
          <w:numId w:val="1"/>
        </w:numPr>
      </w:pPr>
      <w:r>
        <w:t xml:space="preserve">Provide an integrated module for inventory </w:t>
      </w:r>
      <w:r w:rsidR="00726111">
        <w:t xml:space="preserve">management linked to </w:t>
      </w:r>
      <w:r w:rsidR="00E4503D">
        <w:t xml:space="preserve">the </w:t>
      </w:r>
      <w:r w:rsidR="00726111">
        <w:t xml:space="preserve">AFS </w:t>
      </w:r>
      <w:r w:rsidR="00E4503D">
        <w:t xml:space="preserve">system, </w:t>
      </w:r>
      <w:r w:rsidR="00726111">
        <w:t xml:space="preserve">the creditors and </w:t>
      </w:r>
      <w:r w:rsidR="00E4503D">
        <w:t>debtor</w:t>
      </w:r>
      <w:r w:rsidR="000D0585">
        <w:t xml:space="preserve"> </w:t>
      </w:r>
      <w:r w:rsidR="00726111">
        <w:t>system</w:t>
      </w:r>
      <w:r w:rsidR="0037455F">
        <w:t xml:space="preserve">, with features supporting </w:t>
      </w:r>
      <w:r w:rsidR="00B55CF5">
        <w:t xml:space="preserve">PO generation, </w:t>
      </w:r>
      <w:r w:rsidR="0037455F">
        <w:t>good receipt,</w:t>
      </w:r>
      <w:r w:rsidR="00E4503D">
        <w:t xml:space="preserve"> </w:t>
      </w:r>
      <w:r w:rsidR="0037455F">
        <w:t>parts issuing</w:t>
      </w:r>
      <w:r w:rsidR="00B55CF5">
        <w:t>,</w:t>
      </w:r>
      <w:r w:rsidR="0037455F">
        <w:t xml:space="preserve"> minimum reorder </w:t>
      </w:r>
      <w:r w:rsidR="00E4503D">
        <w:t>levels etc &amp; inventory control and counts.</w:t>
      </w:r>
    </w:p>
    <w:p w14:paraId="5587E76F" w14:textId="6974416B" w:rsidR="000E05F2" w:rsidRDefault="000E05F2" w:rsidP="005360A2">
      <w:pPr>
        <w:pStyle w:val="ListParagraph"/>
        <w:numPr>
          <w:ilvl w:val="0"/>
          <w:numId w:val="1"/>
        </w:numPr>
      </w:pPr>
      <w:r>
        <w:t xml:space="preserve">Removal of </w:t>
      </w:r>
      <w:r w:rsidR="00A03F45">
        <w:t>duplication</w:t>
      </w:r>
      <w:r>
        <w:t xml:space="preserve"> and </w:t>
      </w:r>
      <w:r w:rsidR="00A03F45">
        <w:t>overlap</w:t>
      </w:r>
      <w:r>
        <w:t xml:space="preserve"> from the existing </w:t>
      </w:r>
      <w:r w:rsidR="00A03F45">
        <w:t>internal systems.</w:t>
      </w:r>
    </w:p>
    <w:p w14:paraId="38F1CF8F" w14:textId="601B63E8" w:rsidR="00750489" w:rsidRDefault="00A03F45" w:rsidP="000D0585">
      <w:pPr>
        <w:pStyle w:val="ListParagraph"/>
        <w:numPr>
          <w:ilvl w:val="0"/>
          <w:numId w:val="1"/>
        </w:numPr>
      </w:pPr>
      <w:r>
        <w:t>Provie great</w:t>
      </w:r>
      <w:r w:rsidR="003F7154">
        <w:t>er</w:t>
      </w:r>
      <w:r>
        <w:t xml:space="preserve"> communication and collaboration </w:t>
      </w:r>
      <w:r w:rsidR="003F7154">
        <w:t>between</w:t>
      </w:r>
      <w:r w:rsidR="00B44607">
        <w:t xml:space="preserve"> different departments</w:t>
      </w:r>
      <w:r w:rsidR="006C67E3">
        <w:t>.</w:t>
      </w:r>
    </w:p>
    <w:p w14:paraId="35F1F5EF" w14:textId="77777777" w:rsidR="00750489" w:rsidRDefault="00750489" w:rsidP="000D0585"/>
    <w:p w14:paraId="78AEBB2F" w14:textId="77777777" w:rsidR="00750489" w:rsidRDefault="00750489" w:rsidP="000D0585"/>
    <w:p w14:paraId="09FEE1FD" w14:textId="2C0EABB4" w:rsidR="00EF1E88" w:rsidRPr="00EF1E88" w:rsidRDefault="00EF1E88" w:rsidP="00EF1E88">
      <w:pPr>
        <w:rPr>
          <w:b/>
          <w:bCs/>
        </w:rPr>
      </w:pPr>
      <w:r w:rsidRPr="00EF1E88">
        <w:rPr>
          <w:b/>
          <w:bCs/>
        </w:rPr>
        <w:t>Desired Features</w:t>
      </w:r>
    </w:p>
    <w:p w14:paraId="366F8266" w14:textId="4C9EF648" w:rsidR="005008AD" w:rsidRDefault="00121C98" w:rsidP="00C566FB">
      <w:pPr>
        <w:pStyle w:val="ListParagraph"/>
        <w:numPr>
          <w:ilvl w:val="0"/>
          <w:numId w:val="1"/>
        </w:numPr>
      </w:pPr>
      <w:r>
        <w:t>User</w:t>
      </w:r>
      <w:r w:rsidR="005008AD">
        <w:t xml:space="preserve"> roles </w:t>
      </w:r>
      <w:r>
        <w:t>and permissions: custom access levels for different teams and individuals.</w:t>
      </w:r>
    </w:p>
    <w:p w14:paraId="692C59EE" w14:textId="77777777" w:rsidR="005E3CCD" w:rsidRDefault="005E3CCD" w:rsidP="00C566FB">
      <w:pPr>
        <w:pStyle w:val="ListParagraph"/>
        <w:numPr>
          <w:ilvl w:val="0"/>
          <w:numId w:val="1"/>
        </w:numPr>
      </w:pPr>
      <w:r>
        <w:t>Centralized customer database</w:t>
      </w:r>
    </w:p>
    <w:p w14:paraId="7862204D" w14:textId="77777777" w:rsidR="005E3CCD" w:rsidRDefault="005E3CCD" w:rsidP="00C566FB">
      <w:pPr>
        <w:pStyle w:val="ListParagraph"/>
        <w:numPr>
          <w:ilvl w:val="0"/>
          <w:numId w:val="1"/>
        </w:numPr>
      </w:pPr>
      <w:r>
        <w:t>Accurate and up-to-date records</w:t>
      </w:r>
    </w:p>
    <w:p w14:paraId="1A7EADA4" w14:textId="1D594CE0" w:rsidR="005E3CCD" w:rsidRDefault="005E3CCD" w:rsidP="00C566FB">
      <w:pPr>
        <w:pStyle w:val="ListParagraph"/>
        <w:numPr>
          <w:ilvl w:val="0"/>
          <w:numId w:val="1"/>
        </w:numPr>
      </w:pPr>
      <w:r>
        <w:t>Data import/export capability (CSV, Excel, API)</w:t>
      </w:r>
    </w:p>
    <w:p w14:paraId="1BC60E4A" w14:textId="0B89FD97" w:rsidR="00C9377E" w:rsidRDefault="00C9377E" w:rsidP="00C566FB">
      <w:pPr>
        <w:pStyle w:val="ListParagraph"/>
        <w:numPr>
          <w:ilvl w:val="0"/>
          <w:numId w:val="1"/>
        </w:numPr>
      </w:pPr>
      <w:r>
        <w:t xml:space="preserve">Workflow </w:t>
      </w:r>
      <w:r w:rsidR="001566BC">
        <w:t>triggers and reminders</w:t>
      </w:r>
      <w:r w:rsidR="008B0B04">
        <w:t>.</w:t>
      </w:r>
    </w:p>
    <w:p w14:paraId="7CBB4EB1" w14:textId="2948EFC0" w:rsidR="001566BC" w:rsidRDefault="008B0B04" w:rsidP="008B0B04">
      <w:pPr>
        <w:pStyle w:val="ListParagraph"/>
        <w:numPr>
          <w:ilvl w:val="0"/>
          <w:numId w:val="1"/>
        </w:numPr>
      </w:pPr>
      <w:r>
        <w:t>Automated Task assignment.</w:t>
      </w:r>
    </w:p>
    <w:p w14:paraId="3106A3C3" w14:textId="0D983BA0" w:rsidR="00C9377E" w:rsidRDefault="00C9377E" w:rsidP="00C566FB">
      <w:pPr>
        <w:pStyle w:val="ListParagraph"/>
        <w:numPr>
          <w:ilvl w:val="0"/>
          <w:numId w:val="1"/>
        </w:numPr>
      </w:pPr>
      <w:r>
        <w:t>Automated notifications and reminders.</w:t>
      </w:r>
    </w:p>
    <w:p w14:paraId="2FFA9415" w14:textId="72032282" w:rsidR="001F51C1" w:rsidRDefault="001F51C1" w:rsidP="00C566FB">
      <w:pPr>
        <w:pStyle w:val="ListParagraph"/>
        <w:numPr>
          <w:ilvl w:val="0"/>
          <w:numId w:val="1"/>
        </w:numPr>
      </w:pPr>
      <w:r>
        <w:t>Real Time Dashboards</w:t>
      </w:r>
      <w:r w:rsidR="006758E1">
        <w:t>.</w:t>
      </w:r>
    </w:p>
    <w:p w14:paraId="2F69E658" w14:textId="4B5409A7" w:rsidR="001F51C1" w:rsidRDefault="006758E1" w:rsidP="006758E1">
      <w:pPr>
        <w:pStyle w:val="ListParagraph"/>
        <w:numPr>
          <w:ilvl w:val="0"/>
          <w:numId w:val="1"/>
        </w:numPr>
      </w:pPr>
      <w:r>
        <w:t>Customisable Reports.</w:t>
      </w:r>
    </w:p>
    <w:p w14:paraId="2C7918A7" w14:textId="24386683" w:rsidR="006F7173" w:rsidRDefault="002A490B" w:rsidP="006F7173">
      <w:pPr>
        <w:pStyle w:val="ListParagraph"/>
        <w:numPr>
          <w:ilvl w:val="0"/>
          <w:numId w:val="1"/>
        </w:numPr>
      </w:pPr>
      <w:r>
        <w:t xml:space="preserve">Custom reporting and </w:t>
      </w:r>
      <w:r w:rsidR="006758E1">
        <w:t xml:space="preserve">predictive </w:t>
      </w:r>
      <w:r>
        <w:t>analytics to ensure intelligent use of the available inputted data within the system.</w:t>
      </w:r>
    </w:p>
    <w:p w14:paraId="77A90D9A" w14:textId="1BE3BB2B" w:rsidR="00E810D4" w:rsidRDefault="00E810D4" w:rsidP="006F7173">
      <w:pPr>
        <w:pStyle w:val="ListParagraph"/>
        <w:numPr>
          <w:ilvl w:val="0"/>
          <w:numId w:val="1"/>
        </w:numPr>
      </w:pPr>
      <w:r>
        <w:t xml:space="preserve">Easily </w:t>
      </w:r>
      <w:r w:rsidR="000E05F2">
        <w:t>modified</w:t>
      </w:r>
      <w:r w:rsidR="008D41F5">
        <w:t xml:space="preserve"> for </w:t>
      </w:r>
      <w:r w:rsidR="000E05F2">
        <w:t xml:space="preserve">changes due to </w:t>
      </w:r>
      <w:r w:rsidR="008D41F5">
        <w:t>business needs</w:t>
      </w:r>
      <w:r w:rsidR="000E05F2">
        <w:t>.</w:t>
      </w:r>
    </w:p>
    <w:p w14:paraId="53830CEC" w14:textId="3EB73676" w:rsidR="00AF0F06" w:rsidRDefault="00AF0F06" w:rsidP="006F7173">
      <w:pPr>
        <w:pStyle w:val="ListParagraph"/>
        <w:numPr>
          <w:ilvl w:val="0"/>
          <w:numId w:val="1"/>
        </w:numPr>
      </w:pPr>
      <w:r>
        <w:t>Regular software updates</w:t>
      </w:r>
    </w:p>
    <w:p w14:paraId="741FF2B2" w14:textId="77777777" w:rsidR="00AF0F06" w:rsidRDefault="00AF0F06" w:rsidP="006F7173">
      <w:pPr>
        <w:pStyle w:val="ListParagraph"/>
        <w:numPr>
          <w:ilvl w:val="0"/>
          <w:numId w:val="1"/>
        </w:numPr>
      </w:pPr>
      <w:r>
        <w:t>Technical support</w:t>
      </w:r>
    </w:p>
    <w:p w14:paraId="3743BB34" w14:textId="64D9019E" w:rsidR="00AF0F06" w:rsidRDefault="00AF0F06" w:rsidP="006F7173">
      <w:pPr>
        <w:pStyle w:val="ListParagraph"/>
        <w:numPr>
          <w:ilvl w:val="0"/>
          <w:numId w:val="1"/>
        </w:numPr>
      </w:pPr>
      <w:r>
        <w:t>Data backup &amp; recovery</w:t>
      </w:r>
    </w:p>
    <w:p w14:paraId="5005AF60" w14:textId="77777777" w:rsidR="006F7173" w:rsidRDefault="006F7173" w:rsidP="006F7173"/>
    <w:p w14:paraId="14D565B8" w14:textId="3E3F9B04" w:rsidR="006F7173" w:rsidRPr="002A7E33" w:rsidRDefault="006F7173" w:rsidP="006F7173">
      <w:pPr>
        <w:rPr>
          <w:b/>
          <w:bCs/>
        </w:rPr>
      </w:pPr>
      <w:r w:rsidRPr="002A7E33">
        <w:rPr>
          <w:b/>
          <w:bCs/>
        </w:rPr>
        <w:t xml:space="preserve">Integration </w:t>
      </w:r>
      <w:r w:rsidR="002A7E33" w:rsidRPr="002A7E33">
        <w:rPr>
          <w:b/>
          <w:bCs/>
        </w:rPr>
        <w:t>Requirements</w:t>
      </w:r>
    </w:p>
    <w:p w14:paraId="761822B3" w14:textId="4863C061" w:rsidR="006F7173" w:rsidRDefault="006F7173" w:rsidP="006F7173">
      <w:pPr>
        <w:pStyle w:val="ListParagraph"/>
        <w:numPr>
          <w:ilvl w:val="0"/>
          <w:numId w:val="2"/>
        </w:numPr>
      </w:pPr>
      <w:r>
        <w:t>Integrate into the existing AFS system</w:t>
      </w:r>
    </w:p>
    <w:p w14:paraId="4626E1EB" w14:textId="5FAA7378" w:rsidR="006F7173" w:rsidRDefault="002A7E33" w:rsidP="006F7173">
      <w:pPr>
        <w:pStyle w:val="ListParagraph"/>
        <w:numPr>
          <w:ilvl w:val="0"/>
          <w:numId w:val="2"/>
        </w:numPr>
      </w:pPr>
      <w:r>
        <w:t xml:space="preserve">Integrate into the existing various Access based systems </w:t>
      </w:r>
      <w:r w:rsidR="00AA4A0C">
        <w:t xml:space="preserve">in </w:t>
      </w:r>
      <w:r>
        <w:t>uploading historic and master data f</w:t>
      </w:r>
      <w:r w:rsidR="00AA4A0C">
        <w:t>or the initial cut over activity. Not required</w:t>
      </w:r>
      <w:r w:rsidR="002F0FF1">
        <w:t xml:space="preserve"> </w:t>
      </w:r>
      <w:r w:rsidR="00AA4A0C">
        <w:t xml:space="preserve">to integrate </w:t>
      </w:r>
      <w:r w:rsidR="002F0FF1">
        <w:t>on an ongoing basis.</w:t>
      </w:r>
    </w:p>
    <w:p w14:paraId="4925E5F2" w14:textId="4A22FD34" w:rsidR="002F0FF1" w:rsidRDefault="00944C99" w:rsidP="006F7173">
      <w:pPr>
        <w:pStyle w:val="ListParagraph"/>
        <w:numPr>
          <w:ilvl w:val="0"/>
          <w:numId w:val="2"/>
        </w:numPr>
      </w:pPr>
      <w:r>
        <w:t>Integrate</w:t>
      </w:r>
      <w:r w:rsidR="002F0FF1">
        <w:t xml:space="preserve"> into existing employee </w:t>
      </w:r>
      <w:r>
        <w:t xml:space="preserve">profiles for payroll </w:t>
      </w:r>
      <w:r w:rsidR="008321FD">
        <w:t>purposes</w:t>
      </w:r>
      <w:r>
        <w:t>.</w:t>
      </w:r>
    </w:p>
    <w:p w14:paraId="4DE36062" w14:textId="2A26F080" w:rsidR="008321FD" w:rsidRDefault="008321FD" w:rsidP="00FF5EB2">
      <w:pPr>
        <w:ind w:left="360"/>
      </w:pPr>
    </w:p>
    <w:sectPr w:rsidR="00832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132"/>
    <w:multiLevelType w:val="hybridMultilevel"/>
    <w:tmpl w:val="2CDAEE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B5DA3"/>
    <w:multiLevelType w:val="hybridMultilevel"/>
    <w:tmpl w:val="321E0B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201753">
    <w:abstractNumId w:val="1"/>
  </w:num>
  <w:num w:numId="2" w16cid:durableId="138518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5E"/>
    <w:rsid w:val="00004687"/>
    <w:rsid w:val="000142E0"/>
    <w:rsid w:val="00041D98"/>
    <w:rsid w:val="000B65D0"/>
    <w:rsid w:val="000C275E"/>
    <w:rsid w:val="000D0585"/>
    <w:rsid w:val="000E05F2"/>
    <w:rsid w:val="000F3249"/>
    <w:rsid w:val="00121C98"/>
    <w:rsid w:val="00136450"/>
    <w:rsid w:val="00143F82"/>
    <w:rsid w:val="001566BC"/>
    <w:rsid w:val="001767E3"/>
    <w:rsid w:val="001D0065"/>
    <w:rsid w:val="001F51C1"/>
    <w:rsid w:val="002504FC"/>
    <w:rsid w:val="00251354"/>
    <w:rsid w:val="00297BA3"/>
    <w:rsid w:val="002A490B"/>
    <w:rsid w:val="002A7E33"/>
    <w:rsid w:val="002F0FF1"/>
    <w:rsid w:val="002F3F22"/>
    <w:rsid w:val="002F6B8F"/>
    <w:rsid w:val="003263FC"/>
    <w:rsid w:val="0037455F"/>
    <w:rsid w:val="003F7154"/>
    <w:rsid w:val="004116C1"/>
    <w:rsid w:val="0041602C"/>
    <w:rsid w:val="00497388"/>
    <w:rsid w:val="004C28BD"/>
    <w:rsid w:val="004F7923"/>
    <w:rsid w:val="005008AD"/>
    <w:rsid w:val="00514721"/>
    <w:rsid w:val="005360A2"/>
    <w:rsid w:val="005443B4"/>
    <w:rsid w:val="005E3CCD"/>
    <w:rsid w:val="006440C4"/>
    <w:rsid w:val="006758E1"/>
    <w:rsid w:val="0068436A"/>
    <w:rsid w:val="006C67E3"/>
    <w:rsid w:val="006F7173"/>
    <w:rsid w:val="00726111"/>
    <w:rsid w:val="00750489"/>
    <w:rsid w:val="007A4BCE"/>
    <w:rsid w:val="007B3392"/>
    <w:rsid w:val="007D1F38"/>
    <w:rsid w:val="007E3C9F"/>
    <w:rsid w:val="00806274"/>
    <w:rsid w:val="008321FD"/>
    <w:rsid w:val="00834527"/>
    <w:rsid w:val="008B0B04"/>
    <w:rsid w:val="008D135C"/>
    <w:rsid w:val="008D41F5"/>
    <w:rsid w:val="008F11F0"/>
    <w:rsid w:val="008F4F7D"/>
    <w:rsid w:val="009427A3"/>
    <w:rsid w:val="00944C99"/>
    <w:rsid w:val="009569E9"/>
    <w:rsid w:val="009A4683"/>
    <w:rsid w:val="009B5C0E"/>
    <w:rsid w:val="00A03F45"/>
    <w:rsid w:val="00A5777B"/>
    <w:rsid w:val="00AA4A0C"/>
    <w:rsid w:val="00AB5CFD"/>
    <w:rsid w:val="00AF0F06"/>
    <w:rsid w:val="00AF1038"/>
    <w:rsid w:val="00B33090"/>
    <w:rsid w:val="00B44607"/>
    <w:rsid w:val="00B55CF5"/>
    <w:rsid w:val="00BF69A1"/>
    <w:rsid w:val="00C00071"/>
    <w:rsid w:val="00C03FD3"/>
    <w:rsid w:val="00C278AE"/>
    <w:rsid w:val="00C566FB"/>
    <w:rsid w:val="00C927D6"/>
    <w:rsid w:val="00C9377E"/>
    <w:rsid w:val="00C94EFB"/>
    <w:rsid w:val="00CE2C99"/>
    <w:rsid w:val="00CE7069"/>
    <w:rsid w:val="00CF3EBE"/>
    <w:rsid w:val="00CF68D7"/>
    <w:rsid w:val="00D8783B"/>
    <w:rsid w:val="00DA67BD"/>
    <w:rsid w:val="00E15014"/>
    <w:rsid w:val="00E4503D"/>
    <w:rsid w:val="00E51D8C"/>
    <w:rsid w:val="00E6145D"/>
    <w:rsid w:val="00E73796"/>
    <w:rsid w:val="00E810D4"/>
    <w:rsid w:val="00E8482B"/>
    <w:rsid w:val="00EB7932"/>
    <w:rsid w:val="00EC78CD"/>
    <w:rsid w:val="00EF1E88"/>
    <w:rsid w:val="00F028BE"/>
    <w:rsid w:val="00F1071F"/>
    <w:rsid w:val="00F719D8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95B0"/>
  <w15:chartTrackingRefBased/>
  <w15:docId w15:val="{4198600E-EB8B-4BE3-A6E2-9AD8FD6D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7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F1350467CFC439151C7BEFA83A711" ma:contentTypeVersion="20" ma:contentTypeDescription="Create a new document." ma:contentTypeScope="" ma:versionID="427cb5b60a339e6f0822846bb1d062b5">
  <xsd:schema xmlns:xsd="http://www.w3.org/2001/XMLSchema" xmlns:xs="http://www.w3.org/2001/XMLSchema" xmlns:p="http://schemas.microsoft.com/office/2006/metadata/properties" xmlns:ns2="637c59a3-1c8c-4887-85d8-b2d5c975cf89" xmlns:ns3="9d5e8d6a-4b6d-4128-b55a-8d691c8897cd" targetNamespace="http://schemas.microsoft.com/office/2006/metadata/properties" ma:root="true" ma:fieldsID="f7d0ea2bec68d53f4521bfea52f34bba" ns2:_="" ns3:_="">
    <xsd:import namespace="637c59a3-1c8c-4887-85d8-b2d5c975cf89"/>
    <xsd:import namespace="9d5e8d6a-4b6d-4128-b55a-8d691c8897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Order0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59a3-1c8c-4887-85d8-b2d5c975c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26b907-1101-405d-afd0-cd3e2ffd7744}" ma:internalName="TaxCatchAll" ma:showField="CatchAllData" ma:web="637c59a3-1c8c-4887-85d8-b2d5c975c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e8d6a-4b6d-4128-b55a-8d691c889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220d49-7ce7-4500-80bb-aac04fca4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4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e8d6a-4b6d-4128-b55a-8d691c8897cd">
      <Terms xmlns="http://schemas.microsoft.com/office/infopath/2007/PartnerControls"/>
    </lcf76f155ced4ddcb4097134ff3c332f>
    <TaxCatchAll xmlns="637c59a3-1c8c-4887-85d8-b2d5c975cf89" xsi:nil="true"/>
    <Order0 xmlns="9d5e8d6a-4b6d-4128-b55a-8d691c8897cd" xsi:nil="true"/>
  </documentManagement>
</p:properties>
</file>

<file path=customXml/itemProps1.xml><?xml version="1.0" encoding="utf-8"?>
<ds:datastoreItem xmlns:ds="http://schemas.openxmlformats.org/officeDocument/2006/customXml" ds:itemID="{D4650071-D5B2-4088-9488-335F6F54009C}"/>
</file>

<file path=customXml/itemProps2.xml><?xml version="1.0" encoding="utf-8"?>
<ds:datastoreItem xmlns:ds="http://schemas.openxmlformats.org/officeDocument/2006/customXml" ds:itemID="{ADD3FB78-9F31-4DC0-A317-588AC724F136}"/>
</file>

<file path=customXml/itemProps3.xml><?xml version="1.0" encoding="utf-8"?>
<ds:datastoreItem xmlns:ds="http://schemas.openxmlformats.org/officeDocument/2006/customXml" ds:itemID="{E94E9D02-3CEF-4EF6-8AD7-0E89723A76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Reynolds (Coleman Electronics)</dc:creator>
  <cp:keywords/>
  <dc:description/>
  <cp:lastModifiedBy>Colin Reynolds (Coleman Electronics)</cp:lastModifiedBy>
  <cp:revision>92</cp:revision>
  <dcterms:created xsi:type="dcterms:W3CDTF">2025-11-05T13:43:00Z</dcterms:created>
  <dcterms:modified xsi:type="dcterms:W3CDTF">2025-11-27T10:49:00Z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0x010100A5EF1350467CFC439151C7BEFA83A711</vt:lpwstr>
  </property>
</Properties>
</file>